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3118"/>
        <w:gridCol w:w="817"/>
        <w:gridCol w:w="2835"/>
      </w:tblGrid>
      <w:tr w:rsidR="00243B3E" w:rsidRPr="00605D59" w:rsidTr="005958E3">
        <w:trPr>
          <w:trHeight w:val="851"/>
        </w:trPr>
        <w:tc>
          <w:tcPr>
            <w:tcW w:w="6946" w:type="dxa"/>
            <w:gridSpan w:val="3"/>
            <w:hideMark/>
          </w:tcPr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605D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243B3E" w:rsidRPr="00605D59" w:rsidRDefault="00243B3E" w:rsidP="005958E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B3E" w:rsidRPr="00605D59" w:rsidRDefault="00E0522A" w:rsidP="00595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bookmarkStart w:id="0" w:name="_GoBack"/>
            <w:bookmarkEnd w:id="0"/>
          </w:p>
          <w:p w:rsidR="00243B3E" w:rsidRPr="00605D59" w:rsidRDefault="00243B3E" w:rsidP="0059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D59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243B3E" w:rsidRPr="00605D59" w:rsidRDefault="00243B3E" w:rsidP="005958E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HSZ/18504</w:t>
            </w:r>
            <w:r w:rsidRPr="00605D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A542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július hó 3</w:t>
            </w: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243B3E" w:rsidRPr="00605D59" w:rsidRDefault="00243B3E" w:rsidP="0059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BE141B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4E465E" w:rsidP="004E4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243B3E"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605D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243B3E" w:rsidRPr="00605D59" w:rsidTr="00DC3E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3E" w:rsidRPr="00605D59" w:rsidRDefault="00243B3E" w:rsidP="0059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5D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B83E94" w:rsidRPr="00605D59" w:rsidRDefault="00B83E94" w:rsidP="00243B3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243B3E" w:rsidRPr="009C1070" w:rsidRDefault="00243B3E" w:rsidP="001A29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C1070">
        <w:rPr>
          <w:rFonts w:ascii="Times New Roman" w:eastAsia="Calibri" w:hAnsi="Times New Roman" w:cs="Times New Roman"/>
          <w:b/>
          <w:sz w:val="24"/>
          <w:szCs w:val="24"/>
        </w:rPr>
        <w:t>LŐTERJESZTÉS</w:t>
      </w:r>
    </w:p>
    <w:p w:rsidR="00B83E94" w:rsidRPr="00DC3E17" w:rsidRDefault="00AC638A" w:rsidP="00DC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nyilatkozat kiadásáról a Hajdúszoboszlói Sportegyesület részére </w:t>
      </w:r>
    </w:p>
    <w:p w:rsidR="00DC3E17" w:rsidRDefault="00DC3E17" w:rsidP="001A291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B3E" w:rsidRPr="009C1070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5565D3" w:rsidRDefault="00243B3E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070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DC3E17" w:rsidRDefault="00DC3E17" w:rsidP="009B69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0174" w:rsidRDefault="00AC638A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F0174" w:rsidRPr="001D52E7">
        <w:rPr>
          <w:rFonts w:ascii="Times New Roman" w:hAnsi="Times New Roman" w:cs="Times New Roman"/>
          <w:sz w:val="24"/>
          <w:szCs w:val="24"/>
        </w:rPr>
        <w:t xml:space="preserve"> H</w:t>
      </w:r>
      <w:r>
        <w:rPr>
          <w:rFonts w:ascii="Times New Roman" w:hAnsi="Times New Roman" w:cs="Times New Roman"/>
          <w:sz w:val="24"/>
          <w:szCs w:val="24"/>
        </w:rPr>
        <w:t>ajdúszoboszlói Sportegyesület 2025. június 23. napján kereste meg a Polgármesteri Hivatal Vagyonkezelési Osztályát a következőkben leírt kéréssel</w:t>
      </w:r>
      <w:r w:rsidR="004F0174" w:rsidRPr="001D52E7">
        <w:rPr>
          <w:rFonts w:ascii="Times New Roman" w:hAnsi="Times New Roman" w:cs="Times New Roman"/>
          <w:sz w:val="24"/>
          <w:szCs w:val="24"/>
        </w:rPr>
        <w:t>. Az egyesület bér</w:t>
      </w:r>
      <w:r w:rsidR="00BF603F">
        <w:rPr>
          <w:rFonts w:ascii="Times New Roman" w:hAnsi="Times New Roman" w:cs="Times New Roman"/>
          <w:sz w:val="24"/>
          <w:szCs w:val="24"/>
        </w:rPr>
        <w:t>e</w:t>
      </w:r>
      <w:r w:rsidR="004F0174" w:rsidRPr="001D52E7">
        <w:rPr>
          <w:rFonts w:ascii="Times New Roman" w:hAnsi="Times New Roman" w:cs="Times New Roman"/>
          <w:sz w:val="24"/>
          <w:szCs w:val="24"/>
        </w:rPr>
        <w:t>li jelenleg a Hajdúszoboszló Város Önkormányzata 1/1 arányú tulajdonát képező</w:t>
      </w:r>
      <w:r w:rsidR="004F0174">
        <w:rPr>
          <w:rFonts w:ascii="Times New Roman" w:hAnsi="Times New Roman" w:cs="Times New Roman"/>
          <w:sz w:val="24"/>
          <w:szCs w:val="24"/>
        </w:rPr>
        <w:t>,</w:t>
      </w:r>
      <w:r w:rsidR="004F0174" w:rsidRPr="001D52E7">
        <w:rPr>
          <w:rFonts w:ascii="Times New Roman" w:hAnsi="Times New Roman" w:cs="Times New Roman"/>
          <w:sz w:val="24"/>
          <w:szCs w:val="24"/>
        </w:rPr>
        <w:t xml:space="preserve"> az ingatlan nyilvántartásban </w:t>
      </w:r>
      <w:r w:rsidR="004F017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3504/3. hrsz. </w:t>
      </w:r>
      <w:r w:rsidR="004F0174" w:rsidRPr="001D52E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alatt felvett, a valóságban Hajdúszoboszló belterület, Sport utca 14. sz. alatt található ingatlant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melynek részét képezi a futball pálya</w:t>
      </w:r>
      <w:r w:rsidR="004F0174" w:rsidRPr="001D52E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</w:t>
      </w:r>
      <w:r w:rsidR="004F0174" w:rsidRPr="001D52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ún. </w:t>
      </w:r>
      <w:r w:rsidR="006F6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„élőfüves center</w:t>
      </w:r>
      <w:r w:rsidR="004F0174" w:rsidRPr="001D52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pálya”).</w:t>
      </w:r>
      <w:r w:rsidR="004F0174" w:rsidRPr="001D52E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651510</wp:posOffset>
            </wp:positionH>
            <wp:positionV relativeFrom="paragraph">
              <wp:posOffset>147532</wp:posOffset>
            </wp:positionV>
            <wp:extent cx="4772025" cy="3685161"/>
            <wp:effectExtent l="133350" t="114300" r="123825" b="16319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357" cy="368541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F0174" w:rsidRDefault="004F0174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F603F" w:rsidRDefault="00BF603F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215F6" w:rsidRPr="00D13F15" w:rsidRDefault="00E67D7B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 xml:space="preserve">Az Egyesületnek </w:t>
      </w:r>
      <w:r w:rsidRPr="00D13F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nyilatkozatra van szüksége arra vonatkozóan, hogy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a </w:t>
      </w:r>
      <w:r w:rsidRPr="00D13F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tulajdonos Önkormányzat a 2025/26-os év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adban is rendelkezésre bocsátja</w:t>
      </w:r>
      <w:r w:rsidRPr="00D13F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az élőfüves centerpályát. </w:t>
      </w:r>
      <w:r w:rsidRPr="00E67D7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nyilatkozatot csatolniuk szükséges a</w:t>
      </w:r>
      <w:r w:rsidR="00BF603F" w:rsidRPr="00E67D7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Magyar Labdarúgó Szövetség</w:t>
      </w:r>
      <w:r w:rsidR="00D215F6" w:rsidRPr="00E67D7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elekt</w:t>
      </w:r>
      <w:r w:rsidRPr="00E67D7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ronikus ügyintézési rendszer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ének felületén annak érdekében, hogy</w:t>
      </w:r>
      <w:r w:rsidR="00D215F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felnőtt labdarúgó cs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apat a 2025/26-os bajnoki évadban</w:t>
      </w:r>
      <w:r w:rsidR="00D215F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MOL Magyar Kupára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nevezhessen.</w:t>
      </w:r>
      <w:r w:rsidR="00D215F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6F61F4" w:rsidRDefault="006F61F4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EA1D6B" w:rsidRDefault="00EA1D6B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Hajdúszoboszlói Sportegyesületnek jelenleg határozatlan idejű bérleti szerződése van Hajdúszoboszló Város Önkormányzatával, mely bérleti szerződés a bérbeadó Önkormányzat által egyoldalúan felmondható két hónapos felmondási határidő tűzésével, amennyiben a használatba adott ingatlanra városi érdekből a bérbeadó igényt tart. </w:t>
      </w:r>
    </w:p>
    <w:p w:rsidR="00D215F6" w:rsidRDefault="00D215F6" w:rsidP="004F0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F0174" w:rsidRDefault="004F0174" w:rsidP="004F01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Tekintettel arra, hogy az Önkormányzat kiemelt célja a helyi sportélet támogatása, a Vagyon</w:t>
      </w:r>
      <w:r w:rsidR="006F61F4">
        <w:rPr>
          <w:rFonts w:ascii="Times New Roman" w:hAnsi="Times New Roman" w:cs="Times New Roman"/>
          <w:sz w:val="24"/>
          <w:szCs w:val="24"/>
        </w:rPr>
        <w:t>gazdálkodási Osztály javasolja jelen előterjesztés 1. sz. mellékletét képező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61F4">
        <w:rPr>
          <w:rFonts w:ascii="Times New Roman" w:hAnsi="Times New Roman" w:cs="Times New Roman"/>
          <w:sz w:val="24"/>
          <w:szCs w:val="24"/>
        </w:rPr>
        <w:t>nyilatkozat</w:t>
      </w:r>
      <w:r>
        <w:rPr>
          <w:rFonts w:ascii="Times New Roman" w:hAnsi="Times New Roman" w:cs="Times New Roman"/>
          <w:sz w:val="24"/>
          <w:szCs w:val="24"/>
        </w:rPr>
        <w:t xml:space="preserve"> kiadását a kérelmező Hajdúszoboszlói Sportegyesület részére</w:t>
      </w:r>
    </w:p>
    <w:p w:rsidR="006F61F4" w:rsidRDefault="006F61F4" w:rsidP="009B6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E17" w:rsidRPr="00DC3E17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E17">
        <w:rPr>
          <w:rFonts w:ascii="Times New Roman" w:hAnsi="Times New Roman" w:cs="Times New Roman"/>
          <w:b/>
          <w:sz w:val="24"/>
          <w:szCs w:val="24"/>
        </w:rPr>
        <w:t>Kérjük a Ti</w:t>
      </w:r>
      <w:r w:rsidR="00E37912">
        <w:rPr>
          <w:rFonts w:ascii="Times New Roman" w:hAnsi="Times New Roman" w:cs="Times New Roman"/>
          <w:b/>
          <w:sz w:val="24"/>
          <w:szCs w:val="24"/>
        </w:rPr>
        <w:t>sztelt Képviselő-testületet és B</w:t>
      </w:r>
      <w:r w:rsidRPr="00DC3E17">
        <w:rPr>
          <w:rFonts w:ascii="Times New Roman" w:hAnsi="Times New Roman" w:cs="Times New Roman"/>
          <w:b/>
          <w:sz w:val="24"/>
          <w:szCs w:val="24"/>
        </w:rPr>
        <w:t>izottságokat, hogy előterjesztésünket megtárgyalni, és döntésüket meghozni szíveskedjenek!</w:t>
      </w:r>
    </w:p>
    <w:p w:rsidR="00DC3E17" w:rsidRPr="00DC3E17" w:rsidRDefault="00DC3E17" w:rsidP="009B69FC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3E17" w:rsidRPr="00DC3E17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3E17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DC3E17" w:rsidRPr="00DC3E17" w:rsidRDefault="00DC3E17" w:rsidP="009B69F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C3E17" w:rsidRPr="00DC3E17" w:rsidRDefault="00DC3E17" w:rsidP="009B69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3E17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 Kép</w:t>
      </w:r>
      <w:r w:rsidR="00E37912">
        <w:rPr>
          <w:rFonts w:ascii="Times New Roman" w:hAnsi="Times New Roman" w:cs="Times New Roman"/>
          <w:b/>
          <w:i/>
          <w:sz w:val="24"/>
          <w:szCs w:val="24"/>
        </w:rPr>
        <w:t>viselő - testületének …/2025. (</w:t>
      </w:r>
      <w:r w:rsidRPr="00DC3E17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E37912">
        <w:rPr>
          <w:rFonts w:ascii="Times New Roman" w:hAnsi="Times New Roman" w:cs="Times New Roman"/>
          <w:b/>
          <w:i/>
          <w:sz w:val="24"/>
          <w:szCs w:val="24"/>
        </w:rPr>
        <w:t>II. 03</w:t>
      </w:r>
      <w:r w:rsidRPr="00DC3E17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DC3E17" w:rsidRPr="00996EDE" w:rsidRDefault="00DC3E17" w:rsidP="009B69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DC3E17" w:rsidRPr="00EF104B" w:rsidRDefault="00DC3E17" w:rsidP="009B69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104B">
        <w:rPr>
          <w:rFonts w:ascii="Times New Roman" w:hAnsi="Times New Roman" w:cs="Times New Roman"/>
          <w:b/>
          <w:i/>
          <w:sz w:val="24"/>
          <w:szCs w:val="24"/>
        </w:rPr>
        <w:t>Ha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>jdúszoboszló Város Önkormányzat Képviselő-testülete</w:t>
      </w:r>
      <w:r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tu</w:t>
      </w:r>
      <w:r w:rsidR="00E37912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lajdonosi 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jogkörében eljárva </w:t>
      </w:r>
      <w:r w:rsidR="00CC6EE6" w:rsidRPr="00EF104B">
        <w:rPr>
          <w:rFonts w:ascii="Times New Roman" w:hAnsi="Times New Roman" w:cs="Times New Roman"/>
          <w:b/>
          <w:i/>
          <w:sz w:val="24"/>
          <w:szCs w:val="24"/>
        </w:rPr>
        <w:t>egyoldalúan ki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>nyilatkozza, hogy a Hajdúszoboszlói Sportegyesülettel 201</w:t>
      </w:r>
      <w:r w:rsidR="00D13F15" w:rsidRPr="00EF104B">
        <w:rPr>
          <w:rFonts w:ascii="Times New Roman" w:hAnsi="Times New Roman" w:cs="Times New Roman"/>
          <w:b/>
          <w:i/>
          <w:sz w:val="24"/>
          <w:szCs w:val="24"/>
        </w:rPr>
        <w:t>5. február 15. napján létrejött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határozatlan idejű bérleti szerződést 2026. június 30. napjáig</w:t>
      </w:r>
      <w:r w:rsidR="00D13F15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C6EE6" w:rsidRPr="00EF104B">
        <w:rPr>
          <w:rFonts w:ascii="Times New Roman" w:hAnsi="Times New Roman" w:cs="Times New Roman"/>
          <w:b/>
          <w:i/>
          <w:sz w:val="24"/>
          <w:szCs w:val="24"/>
        </w:rPr>
        <w:t>rendes felmondással</w:t>
      </w:r>
      <w:r w:rsidR="00D13F15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nem </w:t>
      </w:r>
      <w:r w:rsidR="00CC6EE6" w:rsidRPr="00EF104B">
        <w:rPr>
          <w:rFonts w:ascii="Times New Roman" w:hAnsi="Times New Roman" w:cs="Times New Roman"/>
          <w:b/>
          <w:i/>
          <w:sz w:val="24"/>
          <w:szCs w:val="24"/>
        </w:rPr>
        <w:t>szünteti meg</w:t>
      </w:r>
      <w:r w:rsidR="00D13F15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, a </w:t>
      </w:r>
      <w:r w:rsidR="00D13F15" w:rsidRPr="00EF10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3504/3. hrsz.-ú</w:t>
      </w:r>
      <w:r w:rsidR="00D13F15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ingatlant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a bérlő Hajdúszoboszlói Sportegyesület rendelkezésére bocsátja</w:t>
      </w:r>
      <w:r w:rsidR="00CC6EE6" w:rsidRPr="00EF104B">
        <w:rPr>
          <w:rFonts w:ascii="Times New Roman" w:hAnsi="Times New Roman" w:cs="Times New Roman"/>
          <w:b/>
          <w:i/>
          <w:sz w:val="24"/>
          <w:szCs w:val="24"/>
        </w:rPr>
        <w:t xml:space="preserve"> a felek közötti bérleti szerződésnek megfelelően </w:t>
      </w:r>
      <w:r w:rsidR="006F61F4" w:rsidRPr="00EF104B">
        <w:rPr>
          <w:rFonts w:ascii="Times New Roman" w:hAnsi="Times New Roman" w:cs="Times New Roman"/>
          <w:b/>
          <w:i/>
          <w:sz w:val="24"/>
          <w:szCs w:val="24"/>
        </w:rPr>
        <w:t>a 2025/26-os labdarúgó bajnoki évadban.</w:t>
      </w:r>
    </w:p>
    <w:p w:rsidR="00DC3E17" w:rsidRPr="00EF104B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C3E17" w:rsidRPr="00E37912" w:rsidRDefault="00DC3E17" w:rsidP="00DC3E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37912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E37912"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DC3E17" w:rsidRPr="00A31BC8" w:rsidRDefault="00DC3E17" w:rsidP="00DC3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37912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37912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:rsidR="00214B68" w:rsidRDefault="00214B68" w:rsidP="001A2911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44D53" w:rsidRDefault="00544D53" w:rsidP="001A2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05F" w:rsidRDefault="00544D53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3183A">
        <w:rPr>
          <w:rFonts w:ascii="Times New Roman" w:hAnsi="Times New Roman" w:cs="Times New Roman"/>
          <w:sz w:val="24"/>
          <w:szCs w:val="24"/>
        </w:rPr>
        <w:t>r. Biró Anett</w:t>
      </w:r>
    </w:p>
    <w:p w:rsidR="0033183A" w:rsidRDefault="0033183A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vagyongazdálkodási osztályvezető</w:t>
      </w: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912" w:rsidRDefault="00E37912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912" w:rsidRDefault="00E37912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69" w:rsidRDefault="004A5769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1F4" w:rsidRDefault="006F61F4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1F4" w:rsidRDefault="006F61F4" w:rsidP="00544D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1F4" w:rsidRDefault="006F61F4" w:rsidP="00D13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1F4" w:rsidRDefault="006F61F4" w:rsidP="00E67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1F4" w:rsidRPr="006F61F4" w:rsidRDefault="006F61F4" w:rsidP="006F61F4">
      <w:pPr>
        <w:pStyle w:val="Listaszerbekezds"/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F61F4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:rsidR="006F61F4" w:rsidRDefault="006F61F4" w:rsidP="006F61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61F4" w:rsidRDefault="006F61F4" w:rsidP="006F61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E37912">
        <w:rPr>
          <w:rFonts w:ascii="Times New Roman" w:hAnsi="Times New Roman" w:cs="Times New Roman"/>
          <w:b/>
          <w:bCs/>
          <w:sz w:val="24"/>
          <w:szCs w:val="24"/>
        </w:rPr>
        <w:t>yilatkozat</w:t>
      </w:r>
    </w:p>
    <w:p w:rsidR="006F61F4" w:rsidRPr="00D13F15" w:rsidRDefault="006F61F4" w:rsidP="006F61F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04B" w:rsidRPr="00EF104B" w:rsidRDefault="006F61F4" w:rsidP="00EF1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F15">
        <w:rPr>
          <w:rFonts w:ascii="Times New Roman" w:hAnsi="Times New Roman" w:cs="Times New Roman"/>
          <w:sz w:val="24"/>
          <w:szCs w:val="24"/>
        </w:rPr>
        <w:t xml:space="preserve">Hajdúszoboszló Város Önkormányzata (4200 Hajdúszoboszló, Hősök tere 1., képviselő: Czeglédi Gyula </w:t>
      </w:r>
      <w:r w:rsidRPr="00EF104B">
        <w:rPr>
          <w:rFonts w:ascii="Times New Roman" w:hAnsi="Times New Roman" w:cs="Times New Roman"/>
          <w:sz w:val="24"/>
          <w:szCs w:val="24"/>
        </w:rPr>
        <w:t xml:space="preserve">polgármester), mint a Hajdúszoboszlói </w:t>
      </w:r>
      <w:r w:rsidRPr="00EF104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3504/3. </w:t>
      </w:r>
      <w:r w:rsidRPr="00EF104B">
        <w:rPr>
          <w:rFonts w:ascii="Times New Roman" w:hAnsi="Times New Roman" w:cs="Times New Roman"/>
          <w:sz w:val="24"/>
          <w:szCs w:val="24"/>
        </w:rPr>
        <w:t>hrsz-ú ingatlan tulajdonosa ezúton nyilatkozom,</w:t>
      </w:r>
      <w:r w:rsidR="00EF104B" w:rsidRPr="00EF104B">
        <w:rPr>
          <w:rFonts w:ascii="Times New Roman" w:hAnsi="Times New Roman" w:cs="Times New Roman"/>
          <w:sz w:val="24"/>
          <w:szCs w:val="24"/>
        </w:rPr>
        <w:t xml:space="preserve"> hogy</w:t>
      </w:r>
      <w:r w:rsidRPr="00EF104B">
        <w:rPr>
          <w:rFonts w:ascii="Times New Roman" w:hAnsi="Times New Roman" w:cs="Times New Roman"/>
          <w:sz w:val="24"/>
          <w:szCs w:val="24"/>
        </w:rPr>
        <w:t xml:space="preserve"> </w:t>
      </w:r>
      <w:r w:rsidR="00EF104B" w:rsidRPr="00EF104B">
        <w:rPr>
          <w:rFonts w:ascii="Times New Roman" w:hAnsi="Times New Roman" w:cs="Times New Roman"/>
          <w:sz w:val="24"/>
          <w:szCs w:val="24"/>
        </w:rPr>
        <w:t xml:space="preserve">a Hajdúszoboszlói Sportegyesülettel 2015. február 15. napján létrejött határozatlan idejű bérleti szerződést 2026. június 30. napjáig rendes felmondással nem </w:t>
      </w:r>
      <w:r w:rsidR="00EF104B">
        <w:rPr>
          <w:rFonts w:ascii="Times New Roman" w:hAnsi="Times New Roman" w:cs="Times New Roman"/>
          <w:sz w:val="24"/>
          <w:szCs w:val="24"/>
        </w:rPr>
        <w:t>szüntetem</w:t>
      </w:r>
      <w:r w:rsidR="00EF104B" w:rsidRPr="00EF104B">
        <w:rPr>
          <w:rFonts w:ascii="Times New Roman" w:hAnsi="Times New Roman" w:cs="Times New Roman"/>
          <w:sz w:val="24"/>
          <w:szCs w:val="24"/>
        </w:rPr>
        <w:t xml:space="preserve"> meg, a </w:t>
      </w:r>
      <w:r w:rsidR="00EF104B" w:rsidRPr="00EF104B">
        <w:rPr>
          <w:rFonts w:ascii="Times New Roman" w:eastAsia="Times New Roman" w:hAnsi="Times New Roman" w:cs="Times New Roman"/>
          <w:sz w:val="24"/>
          <w:szCs w:val="24"/>
          <w:lang w:eastAsia="hu-HU"/>
        </w:rPr>
        <w:t>3504/3. hrsz.-ú</w:t>
      </w:r>
      <w:r w:rsidR="00EF104B" w:rsidRPr="00EF104B">
        <w:rPr>
          <w:rFonts w:ascii="Times New Roman" w:hAnsi="Times New Roman" w:cs="Times New Roman"/>
          <w:sz w:val="24"/>
          <w:szCs w:val="24"/>
        </w:rPr>
        <w:t xml:space="preserve"> ingatlant Hajdúszoboszl</w:t>
      </w:r>
      <w:r w:rsidR="00EF104B">
        <w:rPr>
          <w:rFonts w:ascii="Times New Roman" w:hAnsi="Times New Roman" w:cs="Times New Roman"/>
          <w:sz w:val="24"/>
          <w:szCs w:val="24"/>
        </w:rPr>
        <w:t>ói Sportegyesület rendelkezésére bocsátom</w:t>
      </w:r>
      <w:r w:rsidR="00EF104B" w:rsidRPr="00EF104B">
        <w:rPr>
          <w:rFonts w:ascii="Times New Roman" w:hAnsi="Times New Roman" w:cs="Times New Roman"/>
          <w:sz w:val="24"/>
          <w:szCs w:val="24"/>
        </w:rPr>
        <w:t xml:space="preserve"> a felek közötti bérleti szerződésnek megfelelően a 2025/26-os labdarúgó bajnoki évadban.</w:t>
      </w:r>
    </w:p>
    <w:p w:rsidR="00EF104B" w:rsidRPr="00EF104B" w:rsidRDefault="00EF104B" w:rsidP="00EF10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61F4" w:rsidRDefault="006F61F4" w:rsidP="00EF1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1F4" w:rsidRPr="003928FF" w:rsidRDefault="006F61F4" w:rsidP="006F61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Nyilatkozatomat a …/2025. (VII. 03.) Képviselő-testületi határozat alapján adtam ki. </w:t>
      </w:r>
      <w:r w:rsidRPr="00392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1F4" w:rsidRPr="00E37912" w:rsidRDefault="006F61F4" w:rsidP="006F61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1F4" w:rsidRPr="00E37912" w:rsidRDefault="006F61F4" w:rsidP="006F61F4">
      <w:pPr>
        <w:jc w:val="both"/>
        <w:rPr>
          <w:rFonts w:ascii="Times New Roman" w:hAnsi="Times New Roman" w:cs="Times New Roman"/>
          <w:sz w:val="24"/>
          <w:szCs w:val="24"/>
        </w:rPr>
      </w:pPr>
      <w:r w:rsidRPr="00E3791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>július …</w:t>
      </w:r>
      <w:r w:rsidRPr="00E37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1F4" w:rsidRPr="00E37912" w:rsidRDefault="006F61F4" w:rsidP="006F61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1F4" w:rsidRPr="00E37912" w:rsidRDefault="006F61F4" w:rsidP="006F6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912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6F61F4" w:rsidRPr="00E37912" w:rsidRDefault="006F61F4" w:rsidP="006F6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912">
        <w:rPr>
          <w:rFonts w:ascii="Times New Roman" w:hAnsi="Times New Roman" w:cs="Times New Roman"/>
          <w:sz w:val="24"/>
          <w:szCs w:val="24"/>
        </w:rPr>
        <w:t>Czeglédi Gyula</w:t>
      </w:r>
    </w:p>
    <w:p w:rsidR="006F61F4" w:rsidRPr="00E37912" w:rsidRDefault="006F61F4" w:rsidP="006F6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912">
        <w:rPr>
          <w:rFonts w:ascii="Times New Roman" w:hAnsi="Times New Roman" w:cs="Times New Roman"/>
          <w:sz w:val="24"/>
          <w:szCs w:val="24"/>
        </w:rPr>
        <w:t>polgármester</w:t>
      </w:r>
    </w:p>
    <w:p w:rsidR="006F61F4" w:rsidRPr="00E37912" w:rsidRDefault="006F61F4" w:rsidP="006F6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912">
        <w:rPr>
          <w:rFonts w:ascii="Times New Roman" w:hAnsi="Times New Roman" w:cs="Times New Roman"/>
          <w:sz w:val="24"/>
          <w:szCs w:val="24"/>
        </w:rPr>
        <w:t>Hajdúszoboszló Város Önkormányzata</w:t>
      </w:r>
    </w:p>
    <w:p w:rsidR="006F61F4" w:rsidRPr="00E37912" w:rsidRDefault="006F61F4" w:rsidP="006F6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1F4" w:rsidRPr="006F61F4" w:rsidRDefault="006F61F4" w:rsidP="006F61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912" w:rsidRPr="00E37912" w:rsidRDefault="00E37912" w:rsidP="00BE1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37912" w:rsidRPr="00E37912" w:rsidSect="00A5422B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300" w:rsidRDefault="00877300" w:rsidP="007B29FF">
      <w:pPr>
        <w:spacing w:after="0" w:line="240" w:lineRule="auto"/>
      </w:pPr>
      <w:r>
        <w:separator/>
      </w:r>
    </w:p>
  </w:endnote>
  <w:endnote w:type="continuationSeparator" w:id="0">
    <w:p w:rsidR="00877300" w:rsidRDefault="00877300" w:rsidP="007B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0787718"/>
      <w:docPartObj>
        <w:docPartGallery w:val="Page Numbers (Bottom of Page)"/>
        <w:docPartUnique/>
      </w:docPartObj>
    </w:sdtPr>
    <w:sdtEndPr/>
    <w:sdtContent>
      <w:p w:rsidR="007B29FF" w:rsidRDefault="007B29F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22A">
          <w:rPr>
            <w:noProof/>
          </w:rPr>
          <w:t>1</w:t>
        </w:r>
        <w:r>
          <w:fldChar w:fldCharType="end"/>
        </w:r>
      </w:p>
    </w:sdtContent>
  </w:sdt>
  <w:p w:rsidR="007B29FF" w:rsidRDefault="007B29F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300" w:rsidRDefault="00877300" w:rsidP="007B29FF">
      <w:pPr>
        <w:spacing w:after="0" w:line="240" w:lineRule="auto"/>
      </w:pPr>
      <w:r>
        <w:separator/>
      </w:r>
    </w:p>
  </w:footnote>
  <w:footnote w:type="continuationSeparator" w:id="0">
    <w:p w:rsidR="00877300" w:rsidRDefault="00877300" w:rsidP="007B2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E0D87"/>
    <w:multiLevelType w:val="hybridMultilevel"/>
    <w:tmpl w:val="C63465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087D"/>
    <w:multiLevelType w:val="hybridMultilevel"/>
    <w:tmpl w:val="B99083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48E"/>
    <w:multiLevelType w:val="hybridMultilevel"/>
    <w:tmpl w:val="424CAD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07916"/>
    <w:multiLevelType w:val="hybridMultilevel"/>
    <w:tmpl w:val="AC5AA3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3E"/>
    <w:rsid w:val="00166003"/>
    <w:rsid w:val="001810C5"/>
    <w:rsid w:val="001A2911"/>
    <w:rsid w:val="00214B68"/>
    <w:rsid w:val="00243B3E"/>
    <w:rsid w:val="00296A8C"/>
    <w:rsid w:val="0033183A"/>
    <w:rsid w:val="00340842"/>
    <w:rsid w:val="00384422"/>
    <w:rsid w:val="003928FF"/>
    <w:rsid w:val="003B7949"/>
    <w:rsid w:val="004A5769"/>
    <w:rsid w:val="004D28C0"/>
    <w:rsid w:val="004E465E"/>
    <w:rsid w:val="004F0174"/>
    <w:rsid w:val="00544D53"/>
    <w:rsid w:val="00556146"/>
    <w:rsid w:val="005565D3"/>
    <w:rsid w:val="005A1838"/>
    <w:rsid w:val="00612813"/>
    <w:rsid w:val="00612B12"/>
    <w:rsid w:val="0062591F"/>
    <w:rsid w:val="006A1DB8"/>
    <w:rsid w:val="006D405F"/>
    <w:rsid w:val="006F61F4"/>
    <w:rsid w:val="00700AF4"/>
    <w:rsid w:val="00723747"/>
    <w:rsid w:val="0072697E"/>
    <w:rsid w:val="007552FF"/>
    <w:rsid w:val="007B29FF"/>
    <w:rsid w:val="008528F9"/>
    <w:rsid w:val="00877300"/>
    <w:rsid w:val="009114EB"/>
    <w:rsid w:val="009B69FC"/>
    <w:rsid w:val="00A05ADE"/>
    <w:rsid w:val="00A36909"/>
    <w:rsid w:val="00A5422B"/>
    <w:rsid w:val="00A85319"/>
    <w:rsid w:val="00AB7F37"/>
    <w:rsid w:val="00AC638A"/>
    <w:rsid w:val="00B619B6"/>
    <w:rsid w:val="00B81B6B"/>
    <w:rsid w:val="00B83E94"/>
    <w:rsid w:val="00BE141B"/>
    <w:rsid w:val="00BF603F"/>
    <w:rsid w:val="00C06F0E"/>
    <w:rsid w:val="00C12C8D"/>
    <w:rsid w:val="00CC6EE6"/>
    <w:rsid w:val="00D13F15"/>
    <w:rsid w:val="00D215F6"/>
    <w:rsid w:val="00D47EB1"/>
    <w:rsid w:val="00DC3E17"/>
    <w:rsid w:val="00E0522A"/>
    <w:rsid w:val="00E37912"/>
    <w:rsid w:val="00E66B13"/>
    <w:rsid w:val="00E67D7B"/>
    <w:rsid w:val="00EA1D6B"/>
    <w:rsid w:val="00EF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6FB6"/>
  <w15:chartTrackingRefBased/>
  <w15:docId w15:val="{8E825AC4-1A25-4E89-AFDC-161DA9F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43B3E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340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408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214B6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B29FF"/>
  </w:style>
  <w:style w:type="paragraph" w:styleId="llb">
    <w:name w:val="footer"/>
    <w:basedOn w:val="Norml"/>
    <w:link w:val="llbChar"/>
    <w:uiPriority w:val="99"/>
    <w:unhideWhenUsed/>
    <w:rsid w:val="007B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B29FF"/>
  </w:style>
  <w:style w:type="character" w:customStyle="1" w:styleId="Cmsor1Char">
    <w:name w:val="Címsor 1 Char"/>
    <w:basedOn w:val="Bekezdsalapbettpusa"/>
    <w:link w:val="Cmsor1"/>
    <w:uiPriority w:val="9"/>
    <w:rsid w:val="003408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408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aszerbekezdsChar">
    <w:name w:val="Listaszerű bekezdés Char"/>
    <w:link w:val="Listaszerbekezds"/>
    <w:uiPriority w:val="34"/>
    <w:locked/>
    <w:rsid w:val="00DC3E17"/>
  </w:style>
  <w:style w:type="paragraph" w:styleId="NormlWeb">
    <w:name w:val="Normal (Web)"/>
    <w:basedOn w:val="Norml"/>
    <w:uiPriority w:val="99"/>
    <w:unhideWhenUsed/>
    <w:rsid w:val="00E3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486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17</cp:revision>
  <dcterms:created xsi:type="dcterms:W3CDTF">2025-06-25T11:31:00Z</dcterms:created>
  <dcterms:modified xsi:type="dcterms:W3CDTF">2025-06-27T08:09:00Z</dcterms:modified>
</cp:coreProperties>
</file>